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FA" w:rsidRPr="0092082F" w:rsidRDefault="001343FA" w:rsidP="001343FA">
      <w:pPr>
        <w:jc w:val="center"/>
        <w:rPr>
          <w:rFonts w:ascii="Arial" w:hAnsi="Arial" w:cs="Arial"/>
          <w:sz w:val="32"/>
          <w:szCs w:val="32"/>
        </w:rPr>
      </w:pPr>
      <w:r w:rsidRPr="0092082F">
        <w:rPr>
          <w:rFonts w:ascii="Arial" w:hAnsi="Arial" w:cs="Arial"/>
          <w:sz w:val="32"/>
          <w:szCs w:val="32"/>
        </w:rPr>
        <w:t>Luma Fi</w:t>
      </w:r>
      <w:r w:rsidR="00FD5663" w:rsidRPr="0092082F">
        <w:rPr>
          <w:rFonts w:ascii="Arial" w:hAnsi="Arial" w:cs="Arial"/>
          <w:sz w:val="32"/>
          <w:szCs w:val="32"/>
        </w:rPr>
        <w:t>ber Verksamhetsplan 2019</w:t>
      </w:r>
    </w:p>
    <w:p w:rsidR="00601048" w:rsidRPr="0092082F" w:rsidRDefault="00601048" w:rsidP="001343FA">
      <w:pPr>
        <w:rPr>
          <w:rFonts w:ascii="Arial" w:hAnsi="Arial" w:cs="Arial"/>
          <w:sz w:val="24"/>
          <w:szCs w:val="24"/>
        </w:rPr>
      </w:pPr>
      <w:r w:rsidRPr="0092082F">
        <w:rPr>
          <w:rFonts w:ascii="Arial" w:hAnsi="Arial" w:cs="Arial"/>
          <w:sz w:val="24"/>
          <w:szCs w:val="24"/>
        </w:rPr>
        <w:t>Mål för 2019</w:t>
      </w:r>
    </w:p>
    <w:p w:rsidR="001343FA" w:rsidRPr="0092082F" w:rsidRDefault="001343FA" w:rsidP="001343FA">
      <w:pPr>
        <w:rPr>
          <w:sz w:val="24"/>
          <w:szCs w:val="24"/>
        </w:rPr>
      </w:pPr>
      <w:r w:rsidRPr="0092082F">
        <w:rPr>
          <w:sz w:val="24"/>
          <w:szCs w:val="24"/>
        </w:rPr>
        <w:t xml:space="preserve">Luma Fiber </w:t>
      </w:r>
      <w:r w:rsidR="00102B31" w:rsidRPr="0092082F">
        <w:rPr>
          <w:sz w:val="24"/>
          <w:szCs w:val="24"/>
        </w:rPr>
        <w:t>är nu</w:t>
      </w:r>
      <w:r w:rsidRPr="0092082F">
        <w:rPr>
          <w:sz w:val="24"/>
          <w:szCs w:val="24"/>
        </w:rPr>
        <w:t xml:space="preserve"> i ett förvaltningsskede vilket innebär prioritering av drift, administration och tillsyn av nätet.</w:t>
      </w:r>
    </w:p>
    <w:p w:rsidR="001343FA" w:rsidRPr="0092082F" w:rsidRDefault="001343FA" w:rsidP="001343FA">
      <w:pPr>
        <w:rPr>
          <w:sz w:val="24"/>
          <w:szCs w:val="24"/>
        </w:rPr>
      </w:pPr>
      <w:r w:rsidRPr="0092082F">
        <w:rPr>
          <w:sz w:val="24"/>
          <w:szCs w:val="24"/>
          <w:lang w:eastAsia="sv-SE"/>
        </w:rPr>
        <w:t xml:space="preserve">Den andra prioriterade uppgiften är att rekrytera nya abonnenter och att säkerställa att det finns </w:t>
      </w:r>
      <w:r w:rsidRPr="0092082F">
        <w:rPr>
          <w:sz w:val="24"/>
          <w:szCs w:val="24"/>
        </w:rPr>
        <w:t xml:space="preserve">kapacitet för inkoppling i nätet. </w:t>
      </w:r>
    </w:p>
    <w:p w:rsidR="001343FA" w:rsidRPr="0092082F" w:rsidRDefault="001343FA" w:rsidP="001343FA">
      <w:pPr>
        <w:rPr>
          <w:sz w:val="24"/>
          <w:szCs w:val="24"/>
        </w:rPr>
      </w:pPr>
      <w:r w:rsidRPr="0092082F">
        <w:rPr>
          <w:sz w:val="24"/>
          <w:szCs w:val="24"/>
        </w:rPr>
        <w:t xml:space="preserve">I </w:t>
      </w:r>
      <w:proofErr w:type="spellStart"/>
      <w:r w:rsidRPr="0092082F">
        <w:rPr>
          <w:sz w:val="24"/>
          <w:szCs w:val="24"/>
        </w:rPr>
        <w:t>Martebo</w:t>
      </w:r>
      <w:proofErr w:type="spellEnd"/>
      <w:r w:rsidRPr="0092082F">
        <w:rPr>
          <w:sz w:val="24"/>
          <w:szCs w:val="24"/>
        </w:rPr>
        <w:t xml:space="preserve"> är Telias planer att koppla bort ”kopparförbindelsen” under 2018. Mot den bakgrunden </w:t>
      </w:r>
      <w:r w:rsidR="00102B31" w:rsidRPr="0092082F">
        <w:rPr>
          <w:sz w:val="24"/>
          <w:szCs w:val="24"/>
        </w:rPr>
        <w:t>skall särskild uppmärksamhet ägnas konsekvenserna av denna åtgärd.</w:t>
      </w:r>
    </w:p>
    <w:p w:rsidR="001343FA" w:rsidRPr="0092082F" w:rsidRDefault="001343FA" w:rsidP="001343FA">
      <w:pPr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 xml:space="preserve">Varje ny abonnent ger ett tillskott på minst 21000kr. </w:t>
      </w:r>
      <w:r w:rsidR="00102B31" w:rsidRPr="0092082F">
        <w:rPr>
          <w:sz w:val="24"/>
          <w:szCs w:val="24"/>
          <w:lang w:eastAsia="sv-SE"/>
        </w:rPr>
        <w:t>Det framgångsrika arbetet med att</w:t>
      </w:r>
      <w:r w:rsidRPr="0092082F">
        <w:rPr>
          <w:sz w:val="24"/>
          <w:szCs w:val="24"/>
          <w:lang w:eastAsia="sv-SE"/>
        </w:rPr>
        <w:t xml:space="preserve"> skapa goda förutsättningar för en stabil ekonomi i föreningen</w:t>
      </w:r>
      <w:r w:rsidR="00102B31" w:rsidRPr="0092082F">
        <w:rPr>
          <w:sz w:val="24"/>
          <w:szCs w:val="24"/>
          <w:lang w:eastAsia="sv-SE"/>
        </w:rPr>
        <w:t xml:space="preserve"> skall fortsätta</w:t>
      </w:r>
      <w:r w:rsidRPr="0092082F">
        <w:rPr>
          <w:sz w:val="24"/>
          <w:szCs w:val="24"/>
          <w:lang w:eastAsia="sv-SE"/>
        </w:rPr>
        <w:t xml:space="preserve">. </w:t>
      </w:r>
    </w:p>
    <w:p w:rsidR="008F6C4A" w:rsidRPr="0092082F" w:rsidRDefault="008F6C4A" w:rsidP="001343FA">
      <w:pPr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 xml:space="preserve">Dokumentera nya abonnenter sedan start digitalt i vårt etablerade system.            </w:t>
      </w:r>
    </w:p>
    <w:p w:rsidR="001343FA" w:rsidRPr="0092082F" w:rsidRDefault="001343FA" w:rsidP="001343FA">
      <w:pPr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>För att ytterligare förbättra kontakten och närheten till våra medlemmar/boende inom Lumas område är avsikten att utse kontaktombud för Luma. Dessa skall tas fram av Valberedningen och utses i anslutning till årsstämman. En till två tillfällen</w:t>
      </w:r>
      <w:r w:rsidR="00601048" w:rsidRPr="0092082F">
        <w:rPr>
          <w:sz w:val="24"/>
          <w:szCs w:val="24"/>
          <w:lang w:eastAsia="sv-SE"/>
        </w:rPr>
        <w:t xml:space="preserve"> under året</w:t>
      </w:r>
      <w:r w:rsidRPr="0092082F">
        <w:rPr>
          <w:sz w:val="24"/>
          <w:szCs w:val="24"/>
          <w:lang w:eastAsia="sv-SE"/>
        </w:rPr>
        <w:t xml:space="preserve"> planeras för att kompetensutveckla dessa personer.</w:t>
      </w:r>
    </w:p>
    <w:p w:rsidR="001343FA" w:rsidRPr="0092082F" w:rsidRDefault="00601048" w:rsidP="001343FA">
      <w:pPr>
        <w:pStyle w:val="Ingetavstnd"/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 xml:space="preserve">Fortsätta det </w:t>
      </w:r>
      <w:r w:rsidR="001343FA" w:rsidRPr="0092082F">
        <w:rPr>
          <w:sz w:val="24"/>
          <w:szCs w:val="24"/>
          <w:lang w:eastAsia="sv-SE"/>
        </w:rPr>
        <w:t>långsiktig</w:t>
      </w:r>
      <w:r w:rsidRPr="0092082F">
        <w:rPr>
          <w:sz w:val="24"/>
          <w:szCs w:val="24"/>
          <w:lang w:eastAsia="sv-SE"/>
        </w:rPr>
        <w:t>a</w:t>
      </w:r>
      <w:r w:rsidR="001343FA" w:rsidRPr="0092082F">
        <w:rPr>
          <w:sz w:val="24"/>
          <w:szCs w:val="24"/>
          <w:lang w:eastAsia="sv-SE"/>
        </w:rPr>
        <w:t xml:space="preserve"> </w:t>
      </w:r>
      <w:r w:rsidRPr="0092082F">
        <w:rPr>
          <w:sz w:val="24"/>
          <w:szCs w:val="24"/>
          <w:lang w:eastAsia="sv-SE"/>
        </w:rPr>
        <w:t xml:space="preserve">arbetet med </w:t>
      </w:r>
      <w:r w:rsidR="001343FA" w:rsidRPr="0092082F">
        <w:rPr>
          <w:sz w:val="24"/>
          <w:szCs w:val="24"/>
          <w:lang w:eastAsia="sv-SE"/>
        </w:rPr>
        <w:t>att inom ramen för Fibernät Gotland delta i arbetet med hur Fibernäten skall sammankopplas.</w:t>
      </w:r>
    </w:p>
    <w:p w:rsidR="001343FA" w:rsidRDefault="001343FA" w:rsidP="0092082F">
      <w:pPr>
        <w:pStyle w:val="Ingetavstnd"/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>Detsamma gäller förutsättningar och ansvar för installation av UPS(batteribackup) i Noder och i abonnenternas fastigheter.</w:t>
      </w:r>
    </w:p>
    <w:p w:rsidR="0092082F" w:rsidRPr="0092082F" w:rsidRDefault="0092082F" w:rsidP="0092082F">
      <w:pPr>
        <w:pStyle w:val="Ingetavstnd"/>
        <w:rPr>
          <w:sz w:val="24"/>
          <w:szCs w:val="24"/>
          <w:lang w:eastAsia="sv-SE"/>
        </w:rPr>
      </w:pPr>
    </w:p>
    <w:p w:rsidR="008F6C4A" w:rsidRPr="0092082F" w:rsidRDefault="008F6C4A" w:rsidP="001343FA">
      <w:pPr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 xml:space="preserve">Påbörja diskussionen om hur LUMA Fiber </w:t>
      </w:r>
      <w:r w:rsidR="0084315D" w:rsidRPr="0092082F">
        <w:rPr>
          <w:sz w:val="24"/>
          <w:szCs w:val="24"/>
          <w:lang w:eastAsia="sv-SE"/>
        </w:rPr>
        <w:t>bör/</w:t>
      </w:r>
      <w:r w:rsidRPr="0092082F">
        <w:rPr>
          <w:sz w:val="24"/>
          <w:szCs w:val="24"/>
          <w:lang w:eastAsia="sv-SE"/>
        </w:rPr>
        <w:t>skall agera då vårt avtal löper ut 2024</w:t>
      </w:r>
      <w:r w:rsidR="0084315D" w:rsidRPr="0092082F">
        <w:rPr>
          <w:sz w:val="24"/>
          <w:szCs w:val="24"/>
          <w:lang w:eastAsia="sv-SE"/>
        </w:rPr>
        <w:t>. Gäller både nätet och leverantören.</w:t>
      </w:r>
    </w:p>
    <w:p w:rsidR="001343FA" w:rsidRPr="0092082F" w:rsidRDefault="001343FA" w:rsidP="001343FA">
      <w:pPr>
        <w:rPr>
          <w:rFonts w:ascii="Arial" w:hAnsi="Arial" w:cs="Arial"/>
          <w:sz w:val="24"/>
          <w:szCs w:val="24"/>
          <w:lang w:eastAsia="sv-SE"/>
        </w:rPr>
      </w:pPr>
      <w:r w:rsidRPr="0092082F">
        <w:rPr>
          <w:rFonts w:ascii="Arial" w:hAnsi="Arial" w:cs="Arial"/>
          <w:sz w:val="24"/>
          <w:szCs w:val="24"/>
          <w:lang w:eastAsia="sv-SE"/>
        </w:rPr>
        <w:t>Uppgifter</w:t>
      </w:r>
      <w:r w:rsidR="0084315D" w:rsidRPr="0092082F">
        <w:rPr>
          <w:rFonts w:ascii="Arial" w:hAnsi="Arial" w:cs="Arial"/>
          <w:sz w:val="24"/>
          <w:szCs w:val="24"/>
          <w:lang w:eastAsia="sv-SE"/>
        </w:rPr>
        <w:t xml:space="preserve"> 2019</w:t>
      </w:r>
      <w:r w:rsidRPr="0092082F">
        <w:rPr>
          <w:rFonts w:ascii="Arial" w:hAnsi="Arial" w:cs="Arial"/>
          <w:sz w:val="24"/>
          <w:szCs w:val="24"/>
          <w:lang w:eastAsia="sv-SE"/>
        </w:rPr>
        <w:t xml:space="preserve"> </w:t>
      </w:r>
    </w:p>
    <w:p w:rsidR="001343FA" w:rsidRPr="0092082F" w:rsidRDefault="001343FA" w:rsidP="001343FA">
      <w:pPr>
        <w:pStyle w:val="Ingetavstnd"/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Leda och driva verksamheten genom Föreningsstämma, styrelse och AU i enlighet med</w:t>
      </w:r>
      <w:r w:rsidR="008F6C4A" w:rsidRPr="0092082F">
        <w:rPr>
          <w:sz w:val="24"/>
          <w:szCs w:val="24"/>
          <w:lang w:eastAsia="sv-SE"/>
        </w:rPr>
        <w:t xml:space="preserve"> föreningens stadgar och</w:t>
      </w:r>
      <w:r w:rsidRPr="0092082F">
        <w:rPr>
          <w:sz w:val="24"/>
          <w:szCs w:val="24"/>
          <w:lang w:eastAsia="sv-SE"/>
        </w:rPr>
        <w:t xml:space="preserve"> fastställd Verksamhetsplan och Budget.</w:t>
      </w:r>
    </w:p>
    <w:p w:rsidR="001343FA" w:rsidRPr="0092082F" w:rsidRDefault="001343FA" w:rsidP="001343FA">
      <w:pPr>
        <w:pStyle w:val="Ingetavstnd"/>
        <w:rPr>
          <w:sz w:val="24"/>
          <w:szCs w:val="24"/>
          <w:lang w:eastAsia="sv-SE"/>
        </w:rPr>
      </w:pPr>
    </w:p>
    <w:p w:rsidR="008F6C4A" w:rsidRPr="0092082F" w:rsidRDefault="001343FA" w:rsidP="008F6C4A">
      <w:pPr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Rekrytera nya medlemmar </w:t>
      </w:r>
      <w:r w:rsidR="0084315D" w:rsidRPr="0092082F">
        <w:rPr>
          <w:sz w:val="24"/>
          <w:szCs w:val="24"/>
          <w:lang w:eastAsia="sv-SE"/>
        </w:rPr>
        <w:t xml:space="preserve">och genomföra </w:t>
      </w:r>
      <w:r w:rsidR="008F6C4A" w:rsidRPr="0092082F">
        <w:rPr>
          <w:sz w:val="24"/>
          <w:szCs w:val="24"/>
        </w:rPr>
        <w:t xml:space="preserve">inkopplingarna </w:t>
      </w:r>
      <w:r w:rsidR="0084315D" w:rsidRPr="0092082F">
        <w:rPr>
          <w:sz w:val="24"/>
          <w:szCs w:val="24"/>
        </w:rPr>
        <w:t>på ett smidigt sätt som skapar en positiv inställning till fiber som kanal för leverantör av framtida tjänster.</w:t>
      </w:r>
      <w:r w:rsidR="008F6C4A" w:rsidRPr="0092082F">
        <w:rPr>
          <w:sz w:val="24"/>
          <w:szCs w:val="24"/>
          <w:lang w:eastAsia="sv-SE"/>
        </w:rPr>
        <w:t xml:space="preserve"> </w:t>
      </w:r>
    </w:p>
    <w:p w:rsidR="0084315D" w:rsidRPr="0092082F" w:rsidRDefault="002501A4" w:rsidP="0084315D">
      <w:pPr>
        <w:pStyle w:val="Ingetavstnd"/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Genomföra dokumentation av </w:t>
      </w:r>
      <w:proofErr w:type="spellStart"/>
      <w:r w:rsidRPr="0092082F">
        <w:rPr>
          <w:sz w:val="24"/>
          <w:szCs w:val="24"/>
          <w:lang w:eastAsia="sv-SE"/>
        </w:rPr>
        <w:t>nyinkopplingar</w:t>
      </w:r>
      <w:proofErr w:type="spellEnd"/>
      <w:r w:rsidRPr="0092082F">
        <w:rPr>
          <w:sz w:val="24"/>
          <w:szCs w:val="24"/>
          <w:lang w:eastAsia="sv-SE"/>
        </w:rPr>
        <w:t xml:space="preserve"> sedan start</w:t>
      </w:r>
    </w:p>
    <w:p w:rsidR="002501A4" w:rsidRPr="0092082F" w:rsidRDefault="002501A4" w:rsidP="0084315D">
      <w:pPr>
        <w:pStyle w:val="Ingetavstnd"/>
        <w:rPr>
          <w:sz w:val="24"/>
          <w:szCs w:val="24"/>
          <w:lang w:eastAsia="sv-SE"/>
        </w:rPr>
      </w:pPr>
    </w:p>
    <w:p w:rsidR="0084315D" w:rsidRPr="0092082F" w:rsidRDefault="0084315D" w:rsidP="0084315D">
      <w:pPr>
        <w:pStyle w:val="Ingetavstnd"/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="001343FA" w:rsidRPr="0092082F">
        <w:rPr>
          <w:sz w:val="24"/>
          <w:szCs w:val="24"/>
          <w:lang w:eastAsia="sv-SE"/>
        </w:rPr>
        <w:t xml:space="preserve"> Utse och kompetensutveckla kontaktombud inom Luma fiber område.</w:t>
      </w:r>
    </w:p>
    <w:p w:rsidR="0084315D" w:rsidRPr="0092082F" w:rsidRDefault="0084315D" w:rsidP="0084315D">
      <w:pPr>
        <w:pStyle w:val="Ingetavstnd"/>
        <w:rPr>
          <w:sz w:val="24"/>
          <w:szCs w:val="24"/>
          <w:lang w:eastAsia="sv-SE"/>
        </w:rPr>
      </w:pPr>
    </w:p>
    <w:p w:rsidR="001343FA" w:rsidRPr="0092082F" w:rsidRDefault="001343FA" w:rsidP="0084315D">
      <w:pPr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Daglig bevakning av </w:t>
      </w:r>
      <w:proofErr w:type="spellStart"/>
      <w:r w:rsidRPr="0092082F">
        <w:rPr>
          <w:sz w:val="24"/>
          <w:szCs w:val="24"/>
          <w:lang w:eastAsia="sv-SE"/>
        </w:rPr>
        <w:t>Ledningskollen</w:t>
      </w:r>
      <w:proofErr w:type="spellEnd"/>
      <w:r w:rsidRPr="0092082F">
        <w:rPr>
          <w:sz w:val="24"/>
          <w:szCs w:val="24"/>
          <w:lang w:eastAsia="sv-SE"/>
        </w:rPr>
        <w:t>.</w:t>
      </w:r>
    </w:p>
    <w:p w:rsidR="001343FA" w:rsidRPr="0092082F" w:rsidRDefault="001343FA" w:rsidP="001343FA">
      <w:pPr>
        <w:rPr>
          <w:sz w:val="24"/>
          <w:szCs w:val="24"/>
          <w:lang w:eastAsia="sv-SE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Två gånger om året skall tillsyn av </w:t>
      </w:r>
      <w:proofErr w:type="spellStart"/>
      <w:r w:rsidRPr="0092082F">
        <w:rPr>
          <w:sz w:val="24"/>
          <w:szCs w:val="24"/>
          <w:lang w:eastAsia="sv-SE"/>
        </w:rPr>
        <w:t>nodskåp</w:t>
      </w:r>
      <w:proofErr w:type="spellEnd"/>
      <w:r w:rsidRPr="0092082F">
        <w:rPr>
          <w:sz w:val="24"/>
          <w:szCs w:val="24"/>
          <w:lang w:eastAsia="sv-SE"/>
        </w:rPr>
        <w:t xml:space="preserve"> ske övriga skåp en gång per år.</w:t>
      </w:r>
    </w:p>
    <w:p w:rsidR="001343FA" w:rsidRPr="0092082F" w:rsidRDefault="001343FA" w:rsidP="001343FA">
      <w:pPr>
        <w:rPr>
          <w:sz w:val="24"/>
          <w:szCs w:val="24"/>
          <w:lang w:eastAsia="sv-SE"/>
        </w:rPr>
      </w:pPr>
      <w:r w:rsidRPr="0092082F">
        <w:rPr>
          <w:sz w:val="24"/>
          <w:szCs w:val="24"/>
          <w:lang w:eastAsia="sv-SE"/>
        </w:rPr>
        <w:t xml:space="preserve"> </w:t>
      </w: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Följa arbetet inom ramen för Fibernät Gotland avseende sammankoppling av Fibernäten samt UPS i noderna.</w:t>
      </w:r>
    </w:p>
    <w:p w:rsidR="001343FA" w:rsidRPr="0092082F" w:rsidRDefault="001343FA" w:rsidP="001343FA">
      <w:pPr>
        <w:rPr>
          <w:sz w:val="24"/>
          <w:szCs w:val="24"/>
        </w:rPr>
      </w:pPr>
      <w:proofErr w:type="gramStart"/>
      <w:r w:rsidRPr="0092082F">
        <w:rPr>
          <w:sz w:val="24"/>
          <w:szCs w:val="24"/>
          <w:lang w:eastAsia="sv-SE"/>
        </w:rPr>
        <w:t>-</w:t>
      </w:r>
      <w:proofErr w:type="gramEnd"/>
      <w:r w:rsidRPr="0092082F">
        <w:rPr>
          <w:sz w:val="24"/>
          <w:szCs w:val="24"/>
          <w:lang w:eastAsia="sv-SE"/>
        </w:rPr>
        <w:t xml:space="preserve"> Öka styrelsen kunskap om förutsättningar för och kostnader för UPS i noder och i abonnenternas fastigheter. Detta bedrivs i samverkan med Fibernät Gotland.</w:t>
      </w:r>
      <w:bookmarkStart w:id="0" w:name="_GoBack"/>
      <w:bookmarkEnd w:id="0"/>
    </w:p>
    <w:sectPr w:rsidR="001343FA" w:rsidRPr="0092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A"/>
    <w:rsid w:val="00005B8F"/>
    <w:rsid w:val="000150B9"/>
    <w:rsid w:val="00015359"/>
    <w:rsid w:val="00020DFC"/>
    <w:rsid w:val="00023CB4"/>
    <w:rsid w:val="00026DDB"/>
    <w:rsid w:val="00027726"/>
    <w:rsid w:val="0003176E"/>
    <w:rsid w:val="00032167"/>
    <w:rsid w:val="00033D61"/>
    <w:rsid w:val="00034B4E"/>
    <w:rsid w:val="00037283"/>
    <w:rsid w:val="00047E8E"/>
    <w:rsid w:val="000645ED"/>
    <w:rsid w:val="000773C7"/>
    <w:rsid w:val="00080015"/>
    <w:rsid w:val="000800EB"/>
    <w:rsid w:val="00080382"/>
    <w:rsid w:val="000841D7"/>
    <w:rsid w:val="000841DB"/>
    <w:rsid w:val="000948AE"/>
    <w:rsid w:val="000962A8"/>
    <w:rsid w:val="000B0621"/>
    <w:rsid w:val="000B06E0"/>
    <w:rsid w:val="000C4A33"/>
    <w:rsid w:val="000C682C"/>
    <w:rsid w:val="000C6F1A"/>
    <w:rsid w:val="000D12AC"/>
    <w:rsid w:val="000D1D27"/>
    <w:rsid w:val="000D5965"/>
    <w:rsid w:val="000D5CA8"/>
    <w:rsid w:val="000E1727"/>
    <w:rsid w:val="000F355F"/>
    <w:rsid w:val="000F78EB"/>
    <w:rsid w:val="00102B31"/>
    <w:rsid w:val="001031AE"/>
    <w:rsid w:val="001067A4"/>
    <w:rsid w:val="001102C4"/>
    <w:rsid w:val="00120548"/>
    <w:rsid w:val="00125C54"/>
    <w:rsid w:val="00125D5C"/>
    <w:rsid w:val="00126C70"/>
    <w:rsid w:val="00131A59"/>
    <w:rsid w:val="001343FA"/>
    <w:rsid w:val="001365C8"/>
    <w:rsid w:val="0014401B"/>
    <w:rsid w:val="001457B4"/>
    <w:rsid w:val="00152B6C"/>
    <w:rsid w:val="00152E72"/>
    <w:rsid w:val="001539D0"/>
    <w:rsid w:val="00153F97"/>
    <w:rsid w:val="00157C7C"/>
    <w:rsid w:val="00165CEB"/>
    <w:rsid w:val="00170902"/>
    <w:rsid w:val="00185A8C"/>
    <w:rsid w:val="00187E5F"/>
    <w:rsid w:val="00187E67"/>
    <w:rsid w:val="001923A8"/>
    <w:rsid w:val="001944CE"/>
    <w:rsid w:val="00197747"/>
    <w:rsid w:val="001A0AFA"/>
    <w:rsid w:val="001A4527"/>
    <w:rsid w:val="001B09BB"/>
    <w:rsid w:val="001B2C6E"/>
    <w:rsid w:val="001B2DD5"/>
    <w:rsid w:val="001C1F48"/>
    <w:rsid w:val="001C5D4C"/>
    <w:rsid w:val="001D36A7"/>
    <w:rsid w:val="001D3B95"/>
    <w:rsid w:val="001D5FD4"/>
    <w:rsid w:val="001E722B"/>
    <w:rsid w:val="001F1C54"/>
    <w:rsid w:val="001F22BE"/>
    <w:rsid w:val="002021E6"/>
    <w:rsid w:val="00207ED8"/>
    <w:rsid w:val="00217037"/>
    <w:rsid w:val="00225294"/>
    <w:rsid w:val="00231D9D"/>
    <w:rsid w:val="00240E76"/>
    <w:rsid w:val="002501A4"/>
    <w:rsid w:val="00251C70"/>
    <w:rsid w:val="00254C57"/>
    <w:rsid w:val="002559CB"/>
    <w:rsid w:val="00257727"/>
    <w:rsid w:val="00263964"/>
    <w:rsid w:val="00263A7D"/>
    <w:rsid w:val="00277AEA"/>
    <w:rsid w:val="00280ADC"/>
    <w:rsid w:val="00283960"/>
    <w:rsid w:val="002852B9"/>
    <w:rsid w:val="002874ED"/>
    <w:rsid w:val="0029195C"/>
    <w:rsid w:val="00297002"/>
    <w:rsid w:val="00297A21"/>
    <w:rsid w:val="002A1AE3"/>
    <w:rsid w:val="002A2D7F"/>
    <w:rsid w:val="002B5A70"/>
    <w:rsid w:val="002C633F"/>
    <w:rsid w:val="002D6FC0"/>
    <w:rsid w:val="002E0428"/>
    <w:rsid w:val="002E5DE0"/>
    <w:rsid w:val="002E64E6"/>
    <w:rsid w:val="002F392D"/>
    <w:rsid w:val="002F467E"/>
    <w:rsid w:val="0030170F"/>
    <w:rsid w:val="00302166"/>
    <w:rsid w:val="00302D46"/>
    <w:rsid w:val="00305949"/>
    <w:rsid w:val="00311947"/>
    <w:rsid w:val="003132A7"/>
    <w:rsid w:val="003147BC"/>
    <w:rsid w:val="00316B56"/>
    <w:rsid w:val="0032338A"/>
    <w:rsid w:val="00324F86"/>
    <w:rsid w:val="00330A1C"/>
    <w:rsid w:val="00333326"/>
    <w:rsid w:val="00336606"/>
    <w:rsid w:val="003414D3"/>
    <w:rsid w:val="003441BB"/>
    <w:rsid w:val="003511EF"/>
    <w:rsid w:val="003520C9"/>
    <w:rsid w:val="00353130"/>
    <w:rsid w:val="00356D73"/>
    <w:rsid w:val="00361AF9"/>
    <w:rsid w:val="00363D92"/>
    <w:rsid w:val="00365705"/>
    <w:rsid w:val="00374212"/>
    <w:rsid w:val="00393064"/>
    <w:rsid w:val="00396E0C"/>
    <w:rsid w:val="00396E16"/>
    <w:rsid w:val="003A0323"/>
    <w:rsid w:val="003A0C49"/>
    <w:rsid w:val="003A0C56"/>
    <w:rsid w:val="003A4252"/>
    <w:rsid w:val="003A46B5"/>
    <w:rsid w:val="003B3A08"/>
    <w:rsid w:val="003B41D4"/>
    <w:rsid w:val="003B5F39"/>
    <w:rsid w:val="003C0BD7"/>
    <w:rsid w:val="003C3BA1"/>
    <w:rsid w:val="003D75BC"/>
    <w:rsid w:val="003E11B2"/>
    <w:rsid w:val="003E3B4C"/>
    <w:rsid w:val="003E5577"/>
    <w:rsid w:val="003E6795"/>
    <w:rsid w:val="003E75AA"/>
    <w:rsid w:val="003F0F0E"/>
    <w:rsid w:val="003F1DEA"/>
    <w:rsid w:val="003F5E19"/>
    <w:rsid w:val="004000E1"/>
    <w:rsid w:val="004010D1"/>
    <w:rsid w:val="00402AA1"/>
    <w:rsid w:val="004035D8"/>
    <w:rsid w:val="00427402"/>
    <w:rsid w:val="00450E5B"/>
    <w:rsid w:val="00450FC3"/>
    <w:rsid w:val="004564DB"/>
    <w:rsid w:val="004724B5"/>
    <w:rsid w:val="0047650B"/>
    <w:rsid w:val="00481B91"/>
    <w:rsid w:val="00484E7B"/>
    <w:rsid w:val="004856B2"/>
    <w:rsid w:val="004866A4"/>
    <w:rsid w:val="00487935"/>
    <w:rsid w:val="00491008"/>
    <w:rsid w:val="00492122"/>
    <w:rsid w:val="00497330"/>
    <w:rsid w:val="004A2012"/>
    <w:rsid w:val="004A4FBF"/>
    <w:rsid w:val="004A5733"/>
    <w:rsid w:val="004B1318"/>
    <w:rsid w:val="004B3519"/>
    <w:rsid w:val="004B40D1"/>
    <w:rsid w:val="004C051F"/>
    <w:rsid w:val="004C085B"/>
    <w:rsid w:val="004E1311"/>
    <w:rsid w:val="004E1A36"/>
    <w:rsid w:val="004E496D"/>
    <w:rsid w:val="004F07C5"/>
    <w:rsid w:val="004F0C7F"/>
    <w:rsid w:val="004F49D5"/>
    <w:rsid w:val="00500FEC"/>
    <w:rsid w:val="0050108B"/>
    <w:rsid w:val="005113A5"/>
    <w:rsid w:val="0051453F"/>
    <w:rsid w:val="00517C95"/>
    <w:rsid w:val="0052401D"/>
    <w:rsid w:val="00533089"/>
    <w:rsid w:val="00535BAC"/>
    <w:rsid w:val="0054641B"/>
    <w:rsid w:val="00551757"/>
    <w:rsid w:val="005562DC"/>
    <w:rsid w:val="00563593"/>
    <w:rsid w:val="00572EE0"/>
    <w:rsid w:val="00574BD2"/>
    <w:rsid w:val="0057529C"/>
    <w:rsid w:val="00584E5F"/>
    <w:rsid w:val="00596F62"/>
    <w:rsid w:val="005A3C06"/>
    <w:rsid w:val="005A561F"/>
    <w:rsid w:val="005A798B"/>
    <w:rsid w:val="005B3F06"/>
    <w:rsid w:val="005B4732"/>
    <w:rsid w:val="005B4C02"/>
    <w:rsid w:val="005B5B67"/>
    <w:rsid w:val="005C129F"/>
    <w:rsid w:val="005C18D7"/>
    <w:rsid w:val="005D1A9D"/>
    <w:rsid w:val="005D44E2"/>
    <w:rsid w:val="005D4FC5"/>
    <w:rsid w:val="005D5887"/>
    <w:rsid w:val="005E3174"/>
    <w:rsid w:val="005F0F4D"/>
    <w:rsid w:val="005F4639"/>
    <w:rsid w:val="005F636A"/>
    <w:rsid w:val="00600CDB"/>
    <w:rsid w:val="00600D2C"/>
    <w:rsid w:val="00601048"/>
    <w:rsid w:val="00605D22"/>
    <w:rsid w:val="006117E5"/>
    <w:rsid w:val="00626EAC"/>
    <w:rsid w:val="00633A09"/>
    <w:rsid w:val="00640595"/>
    <w:rsid w:val="006426E0"/>
    <w:rsid w:val="00652CE3"/>
    <w:rsid w:val="00652D8A"/>
    <w:rsid w:val="006539F7"/>
    <w:rsid w:val="0065565C"/>
    <w:rsid w:val="006560E3"/>
    <w:rsid w:val="00661718"/>
    <w:rsid w:val="006631D9"/>
    <w:rsid w:val="00663864"/>
    <w:rsid w:val="00675123"/>
    <w:rsid w:val="006775EF"/>
    <w:rsid w:val="0068026E"/>
    <w:rsid w:val="0069180C"/>
    <w:rsid w:val="006A0535"/>
    <w:rsid w:val="006A2305"/>
    <w:rsid w:val="006A4CCC"/>
    <w:rsid w:val="006A6B7F"/>
    <w:rsid w:val="006B31CF"/>
    <w:rsid w:val="006B5E34"/>
    <w:rsid w:val="006B6503"/>
    <w:rsid w:val="006B6D73"/>
    <w:rsid w:val="006C1AB9"/>
    <w:rsid w:val="006C1DE2"/>
    <w:rsid w:val="006C4D6F"/>
    <w:rsid w:val="006C54AF"/>
    <w:rsid w:val="006C7ECD"/>
    <w:rsid w:val="006D24B9"/>
    <w:rsid w:val="006E4AFD"/>
    <w:rsid w:val="006F31A4"/>
    <w:rsid w:val="006F3DE4"/>
    <w:rsid w:val="006F6295"/>
    <w:rsid w:val="007040BE"/>
    <w:rsid w:val="00706327"/>
    <w:rsid w:val="007136E0"/>
    <w:rsid w:val="00713D05"/>
    <w:rsid w:val="007177A3"/>
    <w:rsid w:val="00721F18"/>
    <w:rsid w:val="0072513F"/>
    <w:rsid w:val="0072676D"/>
    <w:rsid w:val="00735D77"/>
    <w:rsid w:val="007373ED"/>
    <w:rsid w:val="0074036D"/>
    <w:rsid w:val="00742E6C"/>
    <w:rsid w:val="007455A9"/>
    <w:rsid w:val="00745AF7"/>
    <w:rsid w:val="00745D8D"/>
    <w:rsid w:val="00750365"/>
    <w:rsid w:val="007505EE"/>
    <w:rsid w:val="0075638D"/>
    <w:rsid w:val="00756E8C"/>
    <w:rsid w:val="00760DB2"/>
    <w:rsid w:val="00764DFA"/>
    <w:rsid w:val="00765704"/>
    <w:rsid w:val="00765846"/>
    <w:rsid w:val="007663DF"/>
    <w:rsid w:val="007663F9"/>
    <w:rsid w:val="00777306"/>
    <w:rsid w:val="007775AF"/>
    <w:rsid w:val="00781AE8"/>
    <w:rsid w:val="00792012"/>
    <w:rsid w:val="007934FA"/>
    <w:rsid w:val="007973DB"/>
    <w:rsid w:val="007A7E02"/>
    <w:rsid w:val="007C24DD"/>
    <w:rsid w:val="007C366F"/>
    <w:rsid w:val="007C51B0"/>
    <w:rsid w:val="007D387E"/>
    <w:rsid w:val="007D405B"/>
    <w:rsid w:val="007E73F6"/>
    <w:rsid w:val="008019C8"/>
    <w:rsid w:val="0080595A"/>
    <w:rsid w:val="00806DE0"/>
    <w:rsid w:val="00807B5F"/>
    <w:rsid w:val="00807CE7"/>
    <w:rsid w:val="00811373"/>
    <w:rsid w:val="00811608"/>
    <w:rsid w:val="00813A12"/>
    <w:rsid w:val="00814070"/>
    <w:rsid w:val="00816DA7"/>
    <w:rsid w:val="00824617"/>
    <w:rsid w:val="008262E8"/>
    <w:rsid w:val="00830912"/>
    <w:rsid w:val="00832015"/>
    <w:rsid w:val="00833D77"/>
    <w:rsid w:val="008358BE"/>
    <w:rsid w:val="008366B7"/>
    <w:rsid w:val="0084315D"/>
    <w:rsid w:val="00853AEF"/>
    <w:rsid w:val="008556EF"/>
    <w:rsid w:val="00855C8F"/>
    <w:rsid w:val="00855FDB"/>
    <w:rsid w:val="00864ED3"/>
    <w:rsid w:val="008668A3"/>
    <w:rsid w:val="0087719A"/>
    <w:rsid w:val="00885F86"/>
    <w:rsid w:val="00891280"/>
    <w:rsid w:val="008A180F"/>
    <w:rsid w:val="008A49DB"/>
    <w:rsid w:val="008A7EA0"/>
    <w:rsid w:val="008B2A3E"/>
    <w:rsid w:val="008B3B8D"/>
    <w:rsid w:val="008B6070"/>
    <w:rsid w:val="008B641B"/>
    <w:rsid w:val="008C00FC"/>
    <w:rsid w:val="008C1D0F"/>
    <w:rsid w:val="008C42C6"/>
    <w:rsid w:val="008C7C66"/>
    <w:rsid w:val="008D27C2"/>
    <w:rsid w:val="008D3DA5"/>
    <w:rsid w:val="008D7A01"/>
    <w:rsid w:val="008E084B"/>
    <w:rsid w:val="008E16DF"/>
    <w:rsid w:val="008E41C5"/>
    <w:rsid w:val="008E6083"/>
    <w:rsid w:val="008F6C4A"/>
    <w:rsid w:val="009065A6"/>
    <w:rsid w:val="00911A38"/>
    <w:rsid w:val="0091523D"/>
    <w:rsid w:val="0092082F"/>
    <w:rsid w:val="009208DA"/>
    <w:rsid w:val="00924E60"/>
    <w:rsid w:val="00932A8C"/>
    <w:rsid w:val="00933E4D"/>
    <w:rsid w:val="00937CF4"/>
    <w:rsid w:val="00943DCB"/>
    <w:rsid w:val="00943F10"/>
    <w:rsid w:val="00946EAB"/>
    <w:rsid w:val="00947EC0"/>
    <w:rsid w:val="00952D06"/>
    <w:rsid w:val="009566D0"/>
    <w:rsid w:val="009567AD"/>
    <w:rsid w:val="009621EE"/>
    <w:rsid w:val="00962486"/>
    <w:rsid w:val="009663AA"/>
    <w:rsid w:val="00966857"/>
    <w:rsid w:val="0098171F"/>
    <w:rsid w:val="00984880"/>
    <w:rsid w:val="00987E49"/>
    <w:rsid w:val="009A0FC0"/>
    <w:rsid w:val="009A503D"/>
    <w:rsid w:val="009A6A4D"/>
    <w:rsid w:val="009A718F"/>
    <w:rsid w:val="009B3E40"/>
    <w:rsid w:val="009B5EB3"/>
    <w:rsid w:val="009B70B7"/>
    <w:rsid w:val="009B730B"/>
    <w:rsid w:val="009C2694"/>
    <w:rsid w:val="009C3D6F"/>
    <w:rsid w:val="009E05B0"/>
    <w:rsid w:val="009E7BCB"/>
    <w:rsid w:val="009F09C5"/>
    <w:rsid w:val="009F2647"/>
    <w:rsid w:val="009F3D1D"/>
    <w:rsid w:val="009F4800"/>
    <w:rsid w:val="00A00006"/>
    <w:rsid w:val="00A01FAD"/>
    <w:rsid w:val="00A039A1"/>
    <w:rsid w:val="00A10ECC"/>
    <w:rsid w:val="00A13A73"/>
    <w:rsid w:val="00A1618A"/>
    <w:rsid w:val="00A17EEA"/>
    <w:rsid w:val="00A22237"/>
    <w:rsid w:val="00A24E42"/>
    <w:rsid w:val="00A269B4"/>
    <w:rsid w:val="00A33F9A"/>
    <w:rsid w:val="00A402C3"/>
    <w:rsid w:val="00A44CF9"/>
    <w:rsid w:val="00A65FC3"/>
    <w:rsid w:val="00A67554"/>
    <w:rsid w:val="00A80048"/>
    <w:rsid w:val="00A82A75"/>
    <w:rsid w:val="00A83EFD"/>
    <w:rsid w:val="00A848F8"/>
    <w:rsid w:val="00A90A02"/>
    <w:rsid w:val="00A93A80"/>
    <w:rsid w:val="00A97BE9"/>
    <w:rsid w:val="00AA523C"/>
    <w:rsid w:val="00AA6122"/>
    <w:rsid w:val="00AC0E82"/>
    <w:rsid w:val="00AC1073"/>
    <w:rsid w:val="00AC30B1"/>
    <w:rsid w:val="00AC5CCB"/>
    <w:rsid w:val="00AC6174"/>
    <w:rsid w:val="00AC7578"/>
    <w:rsid w:val="00AD2330"/>
    <w:rsid w:val="00AD3554"/>
    <w:rsid w:val="00AE4FB8"/>
    <w:rsid w:val="00AF284C"/>
    <w:rsid w:val="00AF40E1"/>
    <w:rsid w:val="00AF675A"/>
    <w:rsid w:val="00B0368F"/>
    <w:rsid w:val="00B118A6"/>
    <w:rsid w:val="00B21C07"/>
    <w:rsid w:val="00B31187"/>
    <w:rsid w:val="00B32450"/>
    <w:rsid w:val="00B521C5"/>
    <w:rsid w:val="00B525D7"/>
    <w:rsid w:val="00B54F87"/>
    <w:rsid w:val="00B6114C"/>
    <w:rsid w:val="00B73A2F"/>
    <w:rsid w:val="00B7798D"/>
    <w:rsid w:val="00B97008"/>
    <w:rsid w:val="00BA7C03"/>
    <w:rsid w:val="00BB3ACB"/>
    <w:rsid w:val="00BB5DC5"/>
    <w:rsid w:val="00BB732F"/>
    <w:rsid w:val="00BC58D4"/>
    <w:rsid w:val="00BD3DF4"/>
    <w:rsid w:val="00BE0161"/>
    <w:rsid w:val="00BE3A88"/>
    <w:rsid w:val="00BE5B0B"/>
    <w:rsid w:val="00BE689D"/>
    <w:rsid w:val="00BE7F51"/>
    <w:rsid w:val="00BF2EFA"/>
    <w:rsid w:val="00BF307F"/>
    <w:rsid w:val="00BF3B3F"/>
    <w:rsid w:val="00BF5CCF"/>
    <w:rsid w:val="00C06B63"/>
    <w:rsid w:val="00C07ACD"/>
    <w:rsid w:val="00C15A9A"/>
    <w:rsid w:val="00C2082F"/>
    <w:rsid w:val="00C249A2"/>
    <w:rsid w:val="00C32AF1"/>
    <w:rsid w:val="00C333AA"/>
    <w:rsid w:val="00C3375F"/>
    <w:rsid w:val="00C44F0B"/>
    <w:rsid w:val="00C46351"/>
    <w:rsid w:val="00C540E8"/>
    <w:rsid w:val="00C554CC"/>
    <w:rsid w:val="00C5695A"/>
    <w:rsid w:val="00C7256D"/>
    <w:rsid w:val="00C76E5B"/>
    <w:rsid w:val="00C76EA9"/>
    <w:rsid w:val="00C823A6"/>
    <w:rsid w:val="00C87C11"/>
    <w:rsid w:val="00C90001"/>
    <w:rsid w:val="00C934B6"/>
    <w:rsid w:val="00CA0907"/>
    <w:rsid w:val="00CA2F15"/>
    <w:rsid w:val="00CA7A97"/>
    <w:rsid w:val="00CC03F2"/>
    <w:rsid w:val="00CC0AE9"/>
    <w:rsid w:val="00CC72DB"/>
    <w:rsid w:val="00CC7B0E"/>
    <w:rsid w:val="00CE3AC2"/>
    <w:rsid w:val="00CE5D7C"/>
    <w:rsid w:val="00CF4211"/>
    <w:rsid w:val="00CF42F0"/>
    <w:rsid w:val="00CF618F"/>
    <w:rsid w:val="00D008E8"/>
    <w:rsid w:val="00D00E0D"/>
    <w:rsid w:val="00D11EC9"/>
    <w:rsid w:val="00D1720E"/>
    <w:rsid w:val="00D212D9"/>
    <w:rsid w:val="00D21827"/>
    <w:rsid w:val="00D26F10"/>
    <w:rsid w:val="00D313B8"/>
    <w:rsid w:val="00D3572F"/>
    <w:rsid w:val="00D36FE4"/>
    <w:rsid w:val="00D407FB"/>
    <w:rsid w:val="00D47C0F"/>
    <w:rsid w:val="00D5045F"/>
    <w:rsid w:val="00D51456"/>
    <w:rsid w:val="00D5185F"/>
    <w:rsid w:val="00D62B85"/>
    <w:rsid w:val="00D630B6"/>
    <w:rsid w:val="00D63503"/>
    <w:rsid w:val="00D639E2"/>
    <w:rsid w:val="00D6481A"/>
    <w:rsid w:val="00D70EFB"/>
    <w:rsid w:val="00D74213"/>
    <w:rsid w:val="00D74F55"/>
    <w:rsid w:val="00D77460"/>
    <w:rsid w:val="00D826D5"/>
    <w:rsid w:val="00D9081A"/>
    <w:rsid w:val="00D91159"/>
    <w:rsid w:val="00D91782"/>
    <w:rsid w:val="00D91B0C"/>
    <w:rsid w:val="00D92678"/>
    <w:rsid w:val="00D9381E"/>
    <w:rsid w:val="00D9463F"/>
    <w:rsid w:val="00D97E9C"/>
    <w:rsid w:val="00DB5F01"/>
    <w:rsid w:val="00DB69A1"/>
    <w:rsid w:val="00DC24DF"/>
    <w:rsid w:val="00DC5C61"/>
    <w:rsid w:val="00DC61D5"/>
    <w:rsid w:val="00DC7740"/>
    <w:rsid w:val="00DD2A3B"/>
    <w:rsid w:val="00DD70D8"/>
    <w:rsid w:val="00DF14A1"/>
    <w:rsid w:val="00DF4BF4"/>
    <w:rsid w:val="00E133E6"/>
    <w:rsid w:val="00E21800"/>
    <w:rsid w:val="00E21F4E"/>
    <w:rsid w:val="00E27BE4"/>
    <w:rsid w:val="00E33289"/>
    <w:rsid w:val="00E34881"/>
    <w:rsid w:val="00E34A0D"/>
    <w:rsid w:val="00E36527"/>
    <w:rsid w:val="00E37A56"/>
    <w:rsid w:val="00E436B5"/>
    <w:rsid w:val="00E43F87"/>
    <w:rsid w:val="00E44FC0"/>
    <w:rsid w:val="00E4594A"/>
    <w:rsid w:val="00E47E01"/>
    <w:rsid w:val="00E51060"/>
    <w:rsid w:val="00E517EE"/>
    <w:rsid w:val="00E5242A"/>
    <w:rsid w:val="00E53F46"/>
    <w:rsid w:val="00E6100D"/>
    <w:rsid w:val="00E6105B"/>
    <w:rsid w:val="00E61FCA"/>
    <w:rsid w:val="00E62B0A"/>
    <w:rsid w:val="00E706DC"/>
    <w:rsid w:val="00E722C3"/>
    <w:rsid w:val="00E72CD8"/>
    <w:rsid w:val="00E72ED8"/>
    <w:rsid w:val="00E748FB"/>
    <w:rsid w:val="00E8035B"/>
    <w:rsid w:val="00E80BD5"/>
    <w:rsid w:val="00E82E88"/>
    <w:rsid w:val="00E83353"/>
    <w:rsid w:val="00E83987"/>
    <w:rsid w:val="00E86007"/>
    <w:rsid w:val="00E92A4E"/>
    <w:rsid w:val="00E931F5"/>
    <w:rsid w:val="00E939E0"/>
    <w:rsid w:val="00E93C64"/>
    <w:rsid w:val="00E9641E"/>
    <w:rsid w:val="00EA10AD"/>
    <w:rsid w:val="00EA226F"/>
    <w:rsid w:val="00EA37A8"/>
    <w:rsid w:val="00EA4E41"/>
    <w:rsid w:val="00EB5819"/>
    <w:rsid w:val="00EB6074"/>
    <w:rsid w:val="00EC7121"/>
    <w:rsid w:val="00ED51C0"/>
    <w:rsid w:val="00ED670E"/>
    <w:rsid w:val="00EE1C3C"/>
    <w:rsid w:val="00EE3C49"/>
    <w:rsid w:val="00EE75FF"/>
    <w:rsid w:val="00EF08A6"/>
    <w:rsid w:val="00EF3A35"/>
    <w:rsid w:val="00EF606A"/>
    <w:rsid w:val="00EF610B"/>
    <w:rsid w:val="00F05CB4"/>
    <w:rsid w:val="00F17B91"/>
    <w:rsid w:val="00F20B71"/>
    <w:rsid w:val="00F213FA"/>
    <w:rsid w:val="00F22488"/>
    <w:rsid w:val="00F24B5A"/>
    <w:rsid w:val="00F3190E"/>
    <w:rsid w:val="00F31A92"/>
    <w:rsid w:val="00F325AC"/>
    <w:rsid w:val="00F33830"/>
    <w:rsid w:val="00F41FD0"/>
    <w:rsid w:val="00F43622"/>
    <w:rsid w:val="00F55092"/>
    <w:rsid w:val="00F550CC"/>
    <w:rsid w:val="00F64CCA"/>
    <w:rsid w:val="00F705B7"/>
    <w:rsid w:val="00F721E1"/>
    <w:rsid w:val="00F72BB0"/>
    <w:rsid w:val="00FA30DA"/>
    <w:rsid w:val="00FA6329"/>
    <w:rsid w:val="00FC433A"/>
    <w:rsid w:val="00FD5663"/>
    <w:rsid w:val="00FE1638"/>
    <w:rsid w:val="00FE2807"/>
    <w:rsid w:val="00FE4546"/>
    <w:rsid w:val="00FE56B3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33EA-6698-42C4-8A45-8BC135D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FA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3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Ekeroth Ledarskap och Management</dc:creator>
  <cp:keywords/>
  <dc:description/>
  <cp:lastModifiedBy>Gudrun von Corswant</cp:lastModifiedBy>
  <cp:revision>4</cp:revision>
  <dcterms:created xsi:type="dcterms:W3CDTF">2018-11-25T12:06:00Z</dcterms:created>
  <dcterms:modified xsi:type="dcterms:W3CDTF">2019-01-22T10:05:00Z</dcterms:modified>
</cp:coreProperties>
</file>